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15" w:rsidRPr="005D40A5" w:rsidRDefault="004B06D0" w:rsidP="005D40A5">
      <w:r>
        <w:t xml:space="preserve"> </w:t>
      </w:r>
    </w:p>
    <w:p w:rsidR="00885B29" w:rsidRPr="008B1FB3" w:rsidRDefault="0083633B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 w:rsidRPr="0083633B">
        <w:rPr>
          <w:rFonts w:ascii="Arial" w:hAnsi="Arial" w:cs="Arial"/>
          <w:color w:val="013A81"/>
          <w:sz w:val="32"/>
          <w:szCs w:val="32"/>
        </w:rPr>
        <w:t xml:space="preserve">Webinar </w:t>
      </w:r>
      <w:r w:rsidR="00335680" w:rsidRPr="0083633B">
        <w:rPr>
          <w:rFonts w:ascii="Arial" w:hAnsi="Arial" w:cs="Arial"/>
          <w:color w:val="013A81"/>
          <w:sz w:val="32"/>
          <w:szCs w:val="32"/>
        </w:rPr>
        <w:t>Wetenschappelijk Middag</w:t>
      </w:r>
      <w:r w:rsidR="00ED2CF5" w:rsidRPr="0083633B">
        <w:rPr>
          <w:rFonts w:ascii="Arial" w:hAnsi="Arial" w:cs="Arial"/>
          <w:color w:val="013A81"/>
          <w:sz w:val="32"/>
          <w:szCs w:val="32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F562CB">
        <w:rPr>
          <w:rFonts w:ascii="Arial" w:hAnsi="Arial" w:cs="Arial"/>
          <w:color w:val="013A81"/>
          <w:sz w:val="32"/>
          <w:szCs w:val="32"/>
        </w:rPr>
        <w:t>Jan-</w:t>
      </w:r>
      <w:r w:rsidR="00377D1B">
        <w:rPr>
          <w:rFonts w:ascii="Arial" w:hAnsi="Arial" w:cs="Arial"/>
          <w:color w:val="013A81"/>
          <w:sz w:val="32"/>
          <w:szCs w:val="32"/>
        </w:rPr>
        <w:t>Maart</w:t>
      </w:r>
      <w:r w:rsidR="00F562CB">
        <w:rPr>
          <w:rFonts w:ascii="Arial" w:hAnsi="Arial" w:cs="Arial"/>
          <w:color w:val="013A81"/>
          <w:sz w:val="32"/>
          <w:szCs w:val="32"/>
        </w:rPr>
        <w:t xml:space="preserve"> 2021</w:t>
      </w:r>
    </w:p>
    <w:p w:rsidR="00553ADA" w:rsidRDefault="00553ADA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</w:p>
    <w:p w:rsidR="00ED2CF5" w:rsidRPr="0083633B" w:rsidRDefault="00ED2CF5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  <w:r w:rsidRPr="0083633B">
        <w:rPr>
          <w:rFonts w:ascii="Arial" w:hAnsi="Arial" w:cs="Arial"/>
          <w:b w:val="0"/>
          <w:color w:val="013A81"/>
          <w:sz w:val="24"/>
          <w:szCs w:val="24"/>
        </w:rPr>
        <w:t xml:space="preserve">Nascholing psychiatrie </w:t>
      </w:r>
      <w:r w:rsidR="007912DB" w:rsidRPr="0083633B">
        <w:rPr>
          <w:rFonts w:ascii="Arial" w:hAnsi="Arial" w:cs="Arial"/>
          <w:b w:val="0"/>
          <w:color w:val="013A81"/>
          <w:sz w:val="24"/>
          <w:szCs w:val="24"/>
        </w:rPr>
        <w:t>– regio Haaglanden</w:t>
      </w: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437AE8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A2317A" w:rsidRDefault="0083633B" w:rsidP="0083633B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Eerste twee d</w:t>
            </w:r>
            <w:r w:rsidR="004C1D47" w:rsidRPr="00B32650">
              <w:rPr>
                <w:rFonts w:ascii="Arial" w:hAnsi="Arial" w:cs="Arial"/>
                <w:szCs w:val="19"/>
              </w:rPr>
              <w:t>insdag</w:t>
            </w:r>
            <w:r>
              <w:rPr>
                <w:rFonts w:ascii="Arial" w:hAnsi="Arial" w:cs="Arial"/>
                <w:szCs w:val="19"/>
              </w:rPr>
              <w:t>en</w:t>
            </w:r>
            <w:r w:rsidR="00335680" w:rsidRPr="00B32650">
              <w:rPr>
                <w:rFonts w:ascii="Arial" w:hAnsi="Arial" w:cs="Arial"/>
                <w:szCs w:val="19"/>
              </w:rPr>
              <w:t xml:space="preserve"> van</w:t>
            </w:r>
            <w:r>
              <w:rPr>
                <w:rFonts w:ascii="Arial" w:hAnsi="Arial" w:cs="Arial"/>
                <w:szCs w:val="19"/>
              </w:rPr>
              <w:t xml:space="preserve"> de maand; </w:t>
            </w:r>
            <w:r w:rsidR="007E2E00" w:rsidRPr="00B32650">
              <w:rPr>
                <w:rFonts w:ascii="Arial" w:hAnsi="Arial" w:cs="Arial"/>
                <w:szCs w:val="19"/>
              </w:rPr>
              <w:t>15.30 uur</w:t>
            </w:r>
            <w:r w:rsidR="007912DB" w:rsidRPr="00B32650">
              <w:rPr>
                <w:rFonts w:ascii="Arial" w:hAnsi="Arial" w:cs="Arial"/>
                <w:szCs w:val="19"/>
              </w:rPr>
              <w:t xml:space="preserve"> tot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17.30</w:t>
            </w:r>
            <w:r w:rsidR="00437AE8" w:rsidRPr="00B32650">
              <w:rPr>
                <w:rFonts w:ascii="Arial" w:hAnsi="Arial" w:cs="Arial"/>
                <w:szCs w:val="19"/>
              </w:rPr>
              <w:t xml:space="preserve"> uur</w:t>
            </w:r>
            <w:r w:rsidR="00437AE8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8911D0" w:rsidRDefault="0083633B" w:rsidP="009773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Online</w:t>
            </w:r>
            <w:r w:rsidR="00C77614">
              <w:rPr>
                <w:rFonts w:ascii="Arial" w:hAnsi="Arial" w:cs="Arial"/>
              </w:rPr>
              <w:t xml:space="preserve"> (via Zoom)</w:t>
            </w:r>
          </w:p>
        </w:tc>
      </w:tr>
      <w:tr w:rsidR="008B1FB3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EC387B" w:rsidP="003E5C2F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Prof. dr. H. Wijbrand Hoek, </w:t>
            </w:r>
            <w:r w:rsidR="00D8052B">
              <w:rPr>
                <w:rFonts w:ascii="Arial" w:hAnsi="Arial" w:cs="Arial"/>
                <w:szCs w:val="19"/>
              </w:rPr>
              <w:t xml:space="preserve">Prof. </w:t>
            </w:r>
            <w:r w:rsidR="008B1FB3" w:rsidRPr="00A2317A">
              <w:rPr>
                <w:rFonts w:ascii="Arial" w:hAnsi="Arial" w:cs="Arial"/>
                <w:szCs w:val="19"/>
              </w:rPr>
              <w:t>dr. Jan Dirk Blom</w:t>
            </w:r>
            <w:r w:rsidR="00B32650">
              <w:rPr>
                <w:rFonts w:ascii="Arial" w:hAnsi="Arial" w:cs="Arial"/>
                <w:szCs w:val="19"/>
              </w:rPr>
              <w:t>. Dr. Rob Kok, dr. Karin Slotema</w:t>
            </w:r>
            <w:r w:rsidR="003E5C2F">
              <w:rPr>
                <w:rFonts w:ascii="Arial" w:hAnsi="Arial" w:cs="Arial"/>
                <w:szCs w:val="19"/>
              </w:rPr>
              <w:t xml:space="preserve"> en Irma Huijbrechts (specialismegroepen)</w:t>
            </w:r>
          </w:p>
        </w:tc>
      </w:tr>
      <w:tr w:rsidR="00C3289F" w:rsidRPr="00A2317A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89F" w:rsidRPr="00A2317A" w:rsidRDefault="00C3289F" w:rsidP="0097184D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>Secretariaat Opleiding Psychiatrie, Edith Gram tel. 088-357 0322</w:t>
            </w:r>
          </w:p>
          <w:p w:rsidR="00335680" w:rsidRPr="008B1FB3" w:rsidRDefault="00C3289F" w:rsidP="00181B95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E-mail: </w:t>
            </w:r>
            <w:hyperlink r:id="rId9" w:history="1">
              <w:r w:rsidR="00335680" w:rsidRPr="008C0F0D">
                <w:rPr>
                  <w:rStyle w:val="Hyperlink"/>
                  <w:rFonts w:ascii="Arial" w:hAnsi="Arial" w:cs="Arial"/>
                  <w:szCs w:val="19"/>
                </w:rPr>
                <w:t>opleidingpsychiatrie@parnassiagroep.nl</w:t>
              </w:r>
            </w:hyperlink>
            <w:r w:rsidR="00335680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A2317A" w:rsidRDefault="008B1FB3" w:rsidP="00D8255E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Wordt aangevraagd bij de </w:t>
            </w:r>
            <w:r w:rsidR="007E2E00">
              <w:rPr>
                <w:rFonts w:ascii="Arial" w:hAnsi="Arial" w:cs="Arial"/>
                <w:szCs w:val="19"/>
              </w:rPr>
              <w:t>Nederlandse Vereniging voor Psychiatrie,  Verplee</w:t>
            </w:r>
            <w:r w:rsidR="00734A21">
              <w:rPr>
                <w:rFonts w:ascii="Arial" w:hAnsi="Arial" w:cs="Arial"/>
                <w:szCs w:val="19"/>
              </w:rPr>
              <w:t xml:space="preserve">gkundig Specialistenregister, </w:t>
            </w:r>
            <w:r w:rsidR="006570F8">
              <w:rPr>
                <w:rFonts w:ascii="Arial" w:hAnsi="Arial" w:cs="Arial"/>
                <w:szCs w:val="19"/>
              </w:rPr>
              <w:t xml:space="preserve">Kwaliteitsregister verpleegkundigen, </w:t>
            </w:r>
            <w:r w:rsidR="007E2E00">
              <w:rPr>
                <w:rFonts w:ascii="Arial" w:hAnsi="Arial" w:cs="Arial"/>
                <w:szCs w:val="19"/>
              </w:rPr>
              <w:t>de Vereniging voor Verslavingsgeneeskunde</w:t>
            </w:r>
            <w:r w:rsidR="00FB1026">
              <w:rPr>
                <w:rFonts w:ascii="Arial" w:hAnsi="Arial" w:cs="Arial"/>
                <w:szCs w:val="19"/>
              </w:rPr>
              <w:t>, SKJ</w:t>
            </w:r>
            <w:r w:rsidR="00734A21">
              <w:rPr>
                <w:rFonts w:ascii="Arial" w:hAnsi="Arial" w:cs="Arial"/>
                <w:szCs w:val="19"/>
              </w:rPr>
              <w:t xml:space="preserve"> en de Federatie Gezondheidszorgpsychologen </w:t>
            </w:r>
            <w:r w:rsidR="00734A21" w:rsidRPr="00734A21">
              <w:rPr>
                <w:rFonts w:ascii="Arial" w:hAnsi="Arial" w:cs="Arial"/>
                <w:i/>
                <w:szCs w:val="19"/>
              </w:rPr>
              <w:t>(</w:t>
            </w:r>
            <w:proofErr w:type="spellStart"/>
            <w:r w:rsidR="00734A21" w:rsidRPr="00734A21">
              <w:rPr>
                <w:rFonts w:ascii="Arial" w:hAnsi="Arial" w:cs="Arial"/>
                <w:i/>
                <w:szCs w:val="19"/>
              </w:rPr>
              <w:t>cummulatief</w:t>
            </w:r>
            <w:proofErr w:type="spellEnd"/>
            <w:r w:rsidR="00734A21" w:rsidRPr="00734A21">
              <w:rPr>
                <w:rFonts w:ascii="Arial" w:hAnsi="Arial" w:cs="Arial"/>
                <w:i/>
                <w:szCs w:val="19"/>
              </w:rPr>
              <w:t>)</w:t>
            </w:r>
          </w:p>
        </w:tc>
      </w:tr>
    </w:tbl>
    <w:p w:rsidR="00A31DE6" w:rsidRDefault="00A31DE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711"/>
        <w:gridCol w:w="7086"/>
      </w:tblGrid>
      <w:tr w:rsidR="00421224" w:rsidRPr="007C2C8E" w:rsidTr="00886DB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1224" w:rsidRPr="008619F1" w:rsidRDefault="00F562CB" w:rsidP="00FB3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12-01-2021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224" w:rsidRPr="007C2C8E" w:rsidRDefault="003B430D" w:rsidP="00CF354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b/>
              </w:rPr>
              <w:t>Tremor in de psychiatrie</w:t>
            </w:r>
            <w:r w:rsidR="00F562C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421224" w:rsidRPr="001F6ED0" w:rsidTr="00886DB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224" w:rsidRDefault="00421224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  <w:p w:rsidR="00361775" w:rsidRDefault="00CF3548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15.35</w:t>
            </w:r>
            <w:r w:rsidR="00361775"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:rsidR="00862209" w:rsidRDefault="00862209" w:rsidP="00FB3B18">
            <w:pPr>
              <w:rPr>
                <w:rFonts w:ascii="Arial" w:hAnsi="Arial" w:cs="Arial"/>
                <w:bCs/>
                <w:szCs w:val="24"/>
              </w:rPr>
            </w:pPr>
          </w:p>
          <w:p w:rsidR="00862209" w:rsidRPr="008B1FB3" w:rsidRDefault="00862209" w:rsidP="00FB3B1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16.20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224" w:rsidRDefault="00421224" w:rsidP="00F562C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Opening door de dagvoorzitter </w:t>
            </w:r>
            <w:r w:rsidR="00BB6ECB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361775" w:rsidRPr="00CF3548" w:rsidRDefault="00AD6322" w:rsidP="00AD6322">
            <w:pPr>
              <w:rPr>
                <w:rFonts w:cstheme="minorHAnsi"/>
                <w:b/>
              </w:rPr>
            </w:pPr>
            <w:r w:rsidRPr="00CF3548">
              <w:rPr>
                <w:rFonts w:cstheme="minorHAnsi"/>
                <w:b/>
              </w:rPr>
              <w:t xml:space="preserve">Algemene inleiding extra piramidale  </w:t>
            </w:r>
            <w:r w:rsidR="00361775" w:rsidRPr="00CF3548">
              <w:rPr>
                <w:rFonts w:cstheme="minorHAnsi"/>
                <w:b/>
              </w:rPr>
              <w:t xml:space="preserve">stoornissen </w:t>
            </w:r>
          </w:p>
          <w:p w:rsidR="00AD6322" w:rsidRDefault="00361775" w:rsidP="00361775">
            <w:pPr>
              <w:rPr>
                <w:rFonts w:cstheme="minorHAnsi"/>
                <w:i/>
              </w:rPr>
            </w:pPr>
            <w:r w:rsidRPr="00361775">
              <w:rPr>
                <w:rFonts w:cstheme="minorHAnsi"/>
                <w:i/>
              </w:rPr>
              <w:t xml:space="preserve">Prof. dr. </w:t>
            </w:r>
            <w:r w:rsidR="00AD6322" w:rsidRPr="00361775">
              <w:rPr>
                <w:rFonts w:cstheme="minorHAnsi"/>
                <w:i/>
              </w:rPr>
              <w:t>Wijbrand Hoek</w:t>
            </w:r>
            <w:r w:rsidRPr="00361775">
              <w:rPr>
                <w:rFonts w:cstheme="minorHAnsi"/>
                <w:i/>
              </w:rPr>
              <w:t>, psychiater, directeur Parnassia Academie</w:t>
            </w:r>
          </w:p>
          <w:p w:rsidR="00132455" w:rsidRPr="00132455" w:rsidRDefault="00132455" w:rsidP="00361775">
            <w:pPr>
              <w:rPr>
                <w:rFonts w:ascii="Arial" w:hAnsi="Arial" w:cs="Arial"/>
                <w:bCs/>
                <w:szCs w:val="24"/>
              </w:rPr>
            </w:pPr>
            <w:r w:rsidRPr="00132455">
              <w:rPr>
                <w:rFonts w:cstheme="minorHAnsi"/>
              </w:rPr>
              <w:t>Discussie</w:t>
            </w:r>
          </w:p>
        </w:tc>
      </w:tr>
      <w:tr w:rsidR="00421224" w:rsidRPr="00827623" w:rsidTr="00886DB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224" w:rsidRDefault="00132455" w:rsidP="0013245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16.35</w:t>
            </w:r>
            <w:r w:rsidR="00421224"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:rsidR="00132455" w:rsidRDefault="00132455" w:rsidP="00132455">
            <w:pPr>
              <w:rPr>
                <w:rFonts w:ascii="Arial" w:hAnsi="Arial" w:cs="Arial"/>
                <w:bCs/>
                <w:szCs w:val="24"/>
              </w:rPr>
            </w:pPr>
          </w:p>
          <w:p w:rsidR="00132455" w:rsidRDefault="00132455" w:rsidP="00132455">
            <w:pPr>
              <w:rPr>
                <w:rFonts w:ascii="Arial" w:hAnsi="Arial" w:cs="Arial"/>
                <w:bCs/>
                <w:szCs w:val="24"/>
              </w:rPr>
            </w:pPr>
          </w:p>
          <w:p w:rsidR="00132455" w:rsidRDefault="00132455" w:rsidP="0013245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30D" w:rsidRDefault="003B430D" w:rsidP="00D57B75">
            <w:pPr>
              <w:rPr>
                <w:b/>
              </w:rPr>
            </w:pPr>
            <w:r>
              <w:rPr>
                <w:b/>
              </w:rPr>
              <w:t>Tremor in de psychiatrie</w:t>
            </w:r>
          </w:p>
          <w:p w:rsidR="0097366C" w:rsidRDefault="00F562CB" w:rsidP="00D57B75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 xml:space="preserve">Prof. dr. Peter van Harten, directeur Onderzoek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</w:rPr>
              <w:t>GGzCentraal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</w:rPr>
              <w:t>; Hoogleraar Psychiatrie Maastricht</w:t>
            </w:r>
          </w:p>
          <w:p w:rsidR="00132455" w:rsidRPr="00132455" w:rsidRDefault="00132455" w:rsidP="00D57B75">
            <w:pPr>
              <w:rPr>
                <w:rFonts w:ascii="Arial" w:hAnsi="Arial" w:cs="Arial"/>
                <w:bCs/>
                <w:szCs w:val="24"/>
              </w:rPr>
            </w:pPr>
            <w:r w:rsidRPr="00132455">
              <w:rPr>
                <w:rFonts w:ascii="Arial" w:hAnsi="Arial" w:cs="Arial"/>
                <w:bCs/>
                <w:szCs w:val="24"/>
              </w:rPr>
              <w:t>Discussie</w:t>
            </w:r>
          </w:p>
        </w:tc>
      </w:tr>
      <w:tr w:rsidR="00421224" w:rsidRPr="005B2ADB" w:rsidTr="00886DB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224" w:rsidRPr="00D17204" w:rsidRDefault="00421224" w:rsidP="00FB3B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1224" w:rsidRPr="008619F1" w:rsidRDefault="00421224" w:rsidP="0036177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132455">
              <w:rPr>
                <w:rFonts w:ascii="Arial" w:hAnsi="Arial" w:cs="Arial"/>
                <w:bCs/>
                <w:szCs w:val="24"/>
              </w:rPr>
              <w:t>7.3</w:t>
            </w:r>
            <w:r w:rsidR="00361775">
              <w:rPr>
                <w:rFonts w:ascii="Arial" w:hAnsi="Arial" w:cs="Arial"/>
                <w:bCs/>
                <w:szCs w:val="24"/>
              </w:rPr>
              <w:t>0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224" w:rsidRPr="005B2ADB" w:rsidRDefault="00361775" w:rsidP="00FB3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D57B75">
              <w:rPr>
                <w:rFonts w:ascii="Arial" w:hAnsi="Arial" w:cs="Arial"/>
                <w:color w:val="000000"/>
              </w:rPr>
              <w:t>fsluiting</w:t>
            </w:r>
          </w:p>
        </w:tc>
      </w:tr>
      <w:tr w:rsidR="00980E09" w:rsidTr="00886DB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09" w:rsidRDefault="00980E09" w:rsidP="00F562CB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562CB">
              <w:rPr>
                <w:rFonts w:ascii="Arial" w:hAnsi="Arial" w:cs="Arial"/>
                <w:b/>
                <w:bCs/>
              </w:rPr>
              <w:t>02-02-2021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E09" w:rsidRDefault="00CB6AB3" w:rsidP="00CF354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Forensische psychiatrie </w:t>
            </w:r>
          </w:p>
        </w:tc>
      </w:tr>
      <w:tr w:rsidR="00980E09" w:rsidTr="00886DBE">
        <w:trPr>
          <w:trHeight w:val="2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9" w:rsidRDefault="00980E09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0E09" w:rsidRDefault="00980E0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15.30 uur</w:t>
            </w:r>
          </w:p>
          <w:p w:rsidR="00CF3548" w:rsidRDefault="00CF3548" w:rsidP="00CF354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15.40 uur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0E09" w:rsidRDefault="00132455" w:rsidP="00F562CB">
            <w:pPr>
              <w:ind w:left="743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</w:t>
            </w:r>
          </w:p>
          <w:p w:rsidR="00132455" w:rsidRDefault="00CF3548" w:rsidP="00132455">
            <w:pPr>
              <w:ind w:left="743"/>
              <w:rPr>
                <w:rFonts w:ascii="Arial" w:hAnsi="Arial" w:cs="Arial"/>
                <w:b/>
                <w:lang w:eastAsia="en-US"/>
              </w:rPr>
            </w:pPr>
            <w:r w:rsidRPr="00CF3548">
              <w:rPr>
                <w:rFonts w:ascii="Arial" w:hAnsi="Arial" w:cs="Arial"/>
                <w:b/>
                <w:lang w:eastAsia="en-US"/>
              </w:rPr>
              <w:t xml:space="preserve">Virtual </w:t>
            </w:r>
            <w:proofErr w:type="spellStart"/>
            <w:r w:rsidRPr="00CF3548">
              <w:rPr>
                <w:rFonts w:ascii="Arial" w:hAnsi="Arial" w:cs="Arial"/>
                <w:b/>
                <w:lang w:eastAsia="en-US"/>
              </w:rPr>
              <w:t>Reality</w:t>
            </w:r>
            <w:proofErr w:type="spellEnd"/>
            <w:r w:rsidRPr="00CF3548">
              <w:rPr>
                <w:rFonts w:ascii="Arial" w:hAnsi="Arial" w:cs="Arial"/>
                <w:b/>
                <w:lang w:eastAsia="en-US"/>
              </w:rPr>
              <w:t xml:space="preserve"> Agressie Preventie Training</w:t>
            </w:r>
          </w:p>
          <w:p w:rsidR="00CF3548" w:rsidRPr="00CF3548" w:rsidRDefault="00CF3548" w:rsidP="00132455">
            <w:pPr>
              <w:ind w:left="743"/>
              <w:rPr>
                <w:rFonts w:ascii="Arial" w:hAnsi="Arial" w:cs="Arial"/>
                <w:bCs/>
                <w:i/>
                <w:szCs w:val="24"/>
              </w:rPr>
            </w:pPr>
            <w:r w:rsidRPr="00CF3548">
              <w:rPr>
                <w:rFonts w:ascii="Arial" w:hAnsi="Arial" w:cs="Arial"/>
                <w:i/>
                <w:lang w:eastAsia="en-US"/>
              </w:rPr>
              <w:t>Sarah van IJzendoorn, klinisch psycholoog</w:t>
            </w:r>
          </w:p>
        </w:tc>
      </w:tr>
      <w:tr w:rsidR="00980E09" w:rsidTr="00886DB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9" w:rsidRDefault="00980E09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0E09" w:rsidRDefault="00CF3548" w:rsidP="0013245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132455">
              <w:rPr>
                <w:rFonts w:ascii="Arial" w:hAnsi="Arial" w:cs="Arial"/>
                <w:bCs/>
                <w:szCs w:val="24"/>
              </w:rPr>
              <w:t>3</w:t>
            </w:r>
            <w:r>
              <w:rPr>
                <w:rFonts w:ascii="Arial" w:hAnsi="Arial" w:cs="Arial"/>
                <w:bCs/>
                <w:szCs w:val="24"/>
              </w:rPr>
              <w:t>0</w:t>
            </w:r>
            <w:r w:rsidR="00980E09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0E09" w:rsidRPr="00862C29" w:rsidRDefault="00F562CB" w:rsidP="00886DBE">
            <w:pPr>
              <w:shd w:val="clear" w:color="auto" w:fill="FFFFFF"/>
              <w:ind w:left="743"/>
              <w:rPr>
                <w:rFonts w:cstheme="minorHAnsi"/>
                <w:b/>
                <w:highlight w:val="yellow"/>
                <w:lang w:eastAsia="en-GB"/>
              </w:rPr>
            </w:pPr>
            <w:r w:rsidRPr="00862C29">
              <w:rPr>
                <w:rFonts w:cstheme="minorHAnsi"/>
                <w:b/>
                <w:highlight w:val="yellow"/>
                <w:lang w:eastAsia="en-GB"/>
              </w:rPr>
              <w:t>Tite</w:t>
            </w:r>
            <w:r w:rsidR="006E7D63" w:rsidRPr="00862C29">
              <w:rPr>
                <w:rFonts w:cstheme="minorHAnsi"/>
                <w:b/>
                <w:highlight w:val="yellow"/>
                <w:lang w:eastAsia="en-GB"/>
              </w:rPr>
              <w:t>l</w:t>
            </w:r>
            <w:r w:rsidR="00CF3548" w:rsidRPr="00862C29">
              <w:rPr>
                <w:rFonts w:cstheme="minorHAnsi"/>
                <w:b/>
                <w:highlight w:val="yellow"/>
                <w:lang w:eastAsia="en-GB"/>
              </w:rPr>
              <w:t xml:space="preserve"> (volgt)</w:t>
            </w:r>
          </w:p>
          <w:p w:rsidR="00980E09" w:rsidRDefault="00F562CB" w:rsidP="00886DBE">
            <w:pPr>
              <w:shd w:val="clear" w:color="auto" w:fill="FFFFFF"/>
              <w:ind w:left="743"/>
              <w:rPr>
                <w:rFonts w:ascii="Arial" w:hAnsi="Arial" w:cs="Arial"/>
                <w:i/>
                <w:color w:val="000000"/>
              </w:rPr>
            </w:pPr>
            <w:r w:rsidRPr="00862C29">
              <w:rPr>
                <w:rFonts w:cstheme="minorHAnsi"/>
                <w:i/>
                <w:highlight w:val="yellow"/>
                <w:lang w:eastAsia="en-GB"/>
              </w:rPr>
              <w:t>Spreker</w:t>
            </w:r>
            <w:r w:rsidR="00DE67B2" w:rsidRPr="00862C29">
              <w:rPr>
                <w:rFonts w:cstheme="minorHAnsi"/>
                <w:i/>
                <w:highlight w:val="yellow"/>
                <w:lang w:eastAsia="en-GB"/>
              </w:rPr>
              <w:t xml:space="preserve"> (volgt)</w:t>
            </w:r>
          </w:p>
        </w:tc>
      </w:tr>
      <w:tr w:rsidR="00980E09" w:rsidTr="007F417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09" w:rsidRDefault="00980E09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E09" w:rsidRDefault="0013245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17.2</w:t>
            </w:r>
            <w:r w:rsidR="00980E09">
              <w:rPr>
                <w:rFonts w:ascii="Arial" w:hAnsi="Arial" w:cs="Arial"/>
                <w:bCs/>
                <w:szCs w:val="24"/>
              </w:rPr>
              <w:t>0 uur</w:t>
            </w:r>
          </w:p>
          <w:p w:rsidR="00132455" w:rsidRDefault="0013245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2455" w:rsidRDefault="00132455" w:rsidP="00886DBE">
            <w:pPr>
              <w:ind w:left="7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  <w:p w:rsidR="00980E09" w:rsidRDefault="00980E09" w:rsidP="00886DBE">
            <w:pPr>
              <w:ind w:left="7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</w:tc>
      </w:tr>
      <w:tr w:rsidR="0076059D" w:rsidRPr="00F62756" w:rsidTr="00886DBE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059D" w:rsidRPr="003308AC" w:rsidRDefault="00F562CB" w:rsidP="00F562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09-02-2021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59D" w:rsidRPr="00F62756" w:rsidRDefault="00F562CB" w:rsidP="006F581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Tuchtrecht </w:t>
            </w:r>
          </w:p>
        </w:tc>
      </w:tr>
      <w:tr w:rsidR="0076059D" w:rsidRPr="00F56969" w:rsidTr="00886DBE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13245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 w:rsidR="00B35230">
              <w:rPr>
                <w:rFonts w:ascii="Arial" w:hAnsi="Arial" w:cs="Arial"/>
                <w:bCs/>
                <w:szCs w:val="24"/>
              </w:rPr>
              <w:t xml:space="preserve">door de dagvoorzitter </w:t>
            </w:r>
          </w:p>
        </w:tc>
      </w:tr>
      <w:tr w:rsidR="0076059D" w:rsidRPr="006E035F" w:rsidTr="00886DB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59D" w:rsidRDefault="0076059D" w:rsidP="00EF0CC1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15.35 uur</w:t>
            </w:r>
          </w:p>
          <w:p w:rsidR="00426B64" w:rsidRDefault="00426B64" w:rsidP="00EF0CC1">
            <w:pPr>
              <w:rPr>
                <w:rFonts w:ascii="Arial" w:hAnsi="Arial" w:cs="Arial"/>
                <w:bCs/>
                <w:szCs w:val="24"/>
              </w:rPr>
            </w:pPr>
          </w:p>
          <w:p w:rsidR="00426B64" w:rsidRDefault="00426B64" w:rsidP="00EF0CC1">
            <w:pPr>
              <w:rPr>
                <w:rFonts w:ascii="Arial" w:hAnsi="Arial" w:cs="Arial"/>
                <w:bCs/>
                <w:szCs w:val="24"/>
              </w:rPr>
            </w:pPr>
          </w:p>
          <w:p w:rsidR="00426B64" w:rsidRDefault="00426B64" w:rsidP="00EF0CC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132455">
              <w:rPr>
                <w:rFonts w:ascii="Arial" w:hAnsi="Arial" w:cs="Arial"/>
                <w:bCs/>
                <w:szCs w:val="24"/>
              </w:rPr>
              <w:t>6.05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:rsidR="00472A8C" w:rsidRDefault="00132455" w:rsidP="00EF0CC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16.15 uur</w:t>
            </w:r>
          </w:p>
          <w:p w:rsidR="00472A8C" w:rsidRDefault="00472A8C" w:rsidP="00EF0CC1">
            <w:pPr>
              <w:rPr>
                <w:rFonts w:ascii="Arial" w:hAnsi="Arial" w:cs="Arial"/>
                <w:bCs/>
                <w:szCs w:val="24"/>
              </w:rPr>
            </w:pPr>
          </w:p>
          <w:p w:rsidR="00132455" w:rsidRDefault="00132455" w:rsidP="00EF0CC1">
            <w:pPr>
              <w:rPr>
                <w:rFonts w:ascii="Arial" w:hAnsi="Arial" w:cs="Arial"/>
                <w:bCs/>
                <w:szCs w:val="24"/>
              </w:rPr>
            </w:pPr>
          </w:p>
          <w:p w:rsidR="00426B64" w:rsidRDefault="00132455" w:rsidP="00EF0CC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16.4</w:t>
            </w:r>
            <w:r w:rsidR="00426B64">
              <w:rPr>
                <w:rFonts w:ascii="Arial" w:hAnsi="Arial" w:cs="Arial"/>
                <w:bCs/>
                <w:szCs w:val="24"/>
              </w:rPr>
              <w:t>5 uur</w:t>
            </w:r>
          </w:p>
          <w:p w:rsidR="00132455" w:rsidRPr="00F56969" w:rsidRDefault="00132455" w:rsidP="00EF0CC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16.55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B64" w:rsidRPr="00426B64" w:rsidRDefault="00426B64" w:rsidP="00426B64">
            <w:pPr>
              <w:rPr>
                <w:b/>
              </w:rPr>
            </w:pPr>
            <w:r w:rsidRPr="00426B64">
              <w:rPr>
                <w:b/>
              </w:rPr>
              <w:t>Werken als arts voor het tuchtcollege voor de gezondheidszorg: hoe is dat en wat kun je er van leren?</w:t>
            </w:r>
          </w:p>
          <w:p w:rsidR="0076059D" w:rsidRDefault="00587152" w:rsidP="00B35230">
            <w:pPr>
              <w:rPr>
                <w:i/>
              </w:rPr>
            </w:pPr>
            <w:r>
              <w:rPr>
                <w:rFonts w:ascii="Arial" w:hAnsi="Arial" w:cs="Arial"/>
                <w:bCs/>
                <w:i/>
                <w:szCs w:val="24"/>
              </w:rPr>
              <w:t xml:space="preserve">Dr. </w:t>
            </w:r>
            <w:r w:rsidR="00F562CB">
              <w:rPr>
                <w:rFonts w:ascii="Arial" w:hAnsi="Arial" w:cs="Arial"/>
                <w:bCs/>
                <w:i/>
                <w:szCs w:val="24"/>
              </w:rPr>
              <w:t>Caroline Sonnenberg</w:t>
            </w:r>
            <w:r>
              <w:rPr>
                <w:rFonts w:ascii="Arial" w:hAnsi="Arial" w:cs="Arial"/>
                <w:bCs/>
                <w:i/>
                <w:szCs w:val="24"/>
              </w:rPr>
              <w:t xml:space="preserve">, </w:t>
            </w:r>
            <w:r>
              <w:rPr>
                <w:i/>
              </w:rPr>
              <w:t xml:space="preserve">psychiater </w:t>
            </w:r>
            <w:r w:rsidRPr="00587152">
              <w:rPr>
                <w:i/>
              </w:rPr>
              <w:t xml:space="preserve">Ouderenpolikliniek GGZ </w:t>
            </w:r>
            <w:proofErr w:type="spellStart"/>
            <w:r w:rsidRPr="00587152">
              <w:rPr>
                <w:i/>
              </w:rPr>
              <w:t>inGeest</w:t>
            </w:r>
            <w:proofErr w:type="spellEnd"/>
          </w:p>
          <w:p w:rsidR="00132455" w:rsidRDefault="00132455" w:rsidP="00B35230">
            <w:pPr>
              <w:rPr>
                <w:rFonts w:ascii="Arial" w:hAnsi="Arial" w:cs="Arial"/>
                <w:bCs/>
                <w:i/>
                <w:szCs w:val="24"/>
              </w:rPr>
            </w:pPr>
            <w:r>
              <w:rPr>
                <w:i/>
              </w:rPr>
              <w:t>Discussie</w:t>
            </w:r>
          </w:p>
          <w:p w:rsidR="00426B64" w:rsidRPr="00472A8C" w:rsidRDefault="00426B64" w:rsidP="00B352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2A8C">
              <w:rPr>
                <w:rFonts w:ascii="Arial" w:hAnsi="Arial" w:cs="Arial"/>
                <w:b/>
                <w:bCs/>
                <w:color w:val="000000"/>
              </w:rPr>
              <w:t xml:space="preserve">Tuchtzaken met psychiaters, psychiater-psychotherapeuten en arts-assistenten </w:t>
            </w:r>
          </w:p>
          <w:p w:rsidR="00426B64" w:rsidRDefault="00426B64" w:rsidP="00472A8C">
            <w:pPr>
              <w:rPr>
                <w:rFonts w:ascii="Arial" w:hAnsi="Arial" w:cs="Arial"/>
                <w:i/>
              </w:rPr>
            </w:pPr>
            <w:r w:rsidRPr="00472A8C">
              <w:rPr>
                <w:rFonts w:ascii="Arial" w:hAnsi="Arial" w:cs="Arial"/>
                <w:i/>
              </w:rPr>
              <w:t xml:space="preserve">Dr. Robbert Duvivier, </w:t>
            </w:r>
            <w:r w:rsidR="00472A8C" w:rsidRPr="00472A8C">
              <w:rPr>
                <w:rFonts w:ascii="Arial" w:hAnsi="Arial" w:cs="Arial"/>
                <w:i/>
              </w:rPr>
              <w:t>AIOS psychiatrie Parnassia Groep</w:t>
            </w:r>
          </w:p>
          <w:p w:rsidR="00132455" w:rsidRDefault="00132455" w:rsidP="00472A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Discussie</w:t>
            </w:r>
          </w:p>
          <w:p w:rsidR="00472A8C" w:rsidRDefault="00CF3548" w:rsidP="00472A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Tuchtklachten</w:t>
            </w:r>
          </w:p>
          <w:p w:rsidR="00472A8C" w:rsidRPr="00472A8C" w:rsidRDefault="00472A8C" w:rsidP="00472A8C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2A8C">
              <w:rPr>
                <w:rFonts w:ascii="Arial" w:hAnsi="Arial" w:cs="Arial"/>
                <w:i/>
              </w:rPr>
              <w:t>Monieke</w:t>
            </w:r>
            <w:proofErr w:type="spellEnd"/>
            <w:r w:rsidRPr="00472A8C">
              <w:rPr>
                <w:rFonts w:ascii="Arial" w:hAnsi="Arial" w:cs="Arial"/>
                <w:i/>
              </w:rPr>
              <w:t xml:space="preserve"> Niele, juridisch adviseur Parnassia Groep</w:t>
            </w:r>
          </w:p>
        </w:tc>
      </w:tr>
      <w:tr w:rsidR="0076059D" w:rsidRPr="004F3AE5" w:rsidTr="007F417D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9D" w:rsidRPr="00F56969" w:rsidRDefault="0076059D" w:rsidP="00EF0C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59D" w:rsidRDefault="00472A8C" w:rsidP="0013245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132455">
              <w:rPr>
                <w:rFonts w:ascii="Arial" w:hAnsi="Arial" w:cs="Arial"/>
                <w:bCs/>
                <w:szCs w:val="24"/>
              </w:rPr>
              <w:t>7.20</w:t>
            </w:r>
            <w:r w:rsidR="0076059D" w:rsidRPr="00F56969"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:rsidR="00132455" w:rsidRPr="00F56969" w:rsidRDefault="00132455" w:rsidP="0013245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9D" w:rsidRPr="00132455" w:rsidRDefault="0076059D" w:rsidP="00132455">
            <w:pPr>
              <w:rPr>
                <w:rFonts w:ascii="Arial" w:hAnsi="Arial" w:cs="Arial"/>
                <w:color w:val="000000"/>
              </w:rPr>
            </w:pPr>
            <w:r w:rsidRPr="00132455">
              <w:rPr>
                <w:rFonts w:ascii="Arial" w:hAnsi="Arial" w:cs="Arial"/>
                <w:color w:val="000000"/>
              </w:rPr>
              <w:t>Discussie</w:t>
            </w:r>
          </w:p>
          <w:p w:rsidR="00132455" w:rsidRDefault="00132455" w:rsidP="00132455">
            <w:pPr>
              <w:rPr>
                <w:rFonts w:ascii="Arial" w:hAnsi="Arial" w:cs="Arial"/>
                <w:color w:val="000000"/>
              </w:rPr>
            </w:pPr>
            <w:r w:rsidRPr="00132455">
              <w:rPr>
                <w:rFonts w:ascii="Arial" w:hAnsi="Arial" w:cs="Arial"/>
                <w:color w:val="000000"/>
              </w:rPr>
              <w:t>Afsluiting</w:t>
            </w:r>
          </w:p>
          <w:p w:rsidR="00553ADA" w:rsidRDefault="00553ADA" w:rsidP="00132455">
            <w:pPr>
              <w:rPr>
                <w:rFonts w:ascii="Arial" w:hAnsi="Arial" w:cs="Arial"/>
                <w:b/>
                <w:color w:val="000000"/>
              </w:rPr>
            </w:pPr>
          </w:p>
          <w:p w:rsidR="00553ADA" w:rsidRDefault="00553ADA" w:rsidP="00132455">
            <w:pPr>
              <w:rPr>
                <w:rFonts w:ascii="Arial" w:hAnsi="Arial" w:cs="Arial"/>
                <w:b/>
                <w:color w:val="000000"/>
              </w:rPr>
            </w:pPr>
          </w:p>
          <w:p w:rsidR="00553ADA" w:rsidRDefault="00553ADA" w:rsidP="00132455">
            <w:pPr>
              <w:rPr>
                <w:rFonts w:ascii="Arial" w:hAnsi="Arial" w:cs="Arial"/>
                <w:b/>
                <w:color w:val="000000"/>
              </w:rPr>
            </w:pPr>
          </w:p>
          <w:p w:rsidR="00553ADA" w:rsidRDefault="00553ADA" w:rsidP="00132455">
            <w:pPr>
              <w:rPr>
                <w:rFonts w:ascii="Arial" w:hAnsi="Arial" w:cs="Arial"/>
                <w:b/>
                <w:color w:val="000000"/>
              </w:rPr>
            </w:pPr>
          </w:p>
          <w:p w:rsidR="00553ADA" w:rsidRDefault="00553ADA" w:rsidP="00132455">
            <w:pPr>
              <w:rPr>
                <w:rFonts w:ascii="Arial" w:hAnsi="Arial" w:cs="Arial"/>
                <w:b/>
                <w:color w:val="000000"/>
              </w:rPr>
            </w:pPr>
          </w:p>
          <w:p w:rsidR="00553ADA" w:rsidRDefault="00553ADA" w:rsidP="00132455">
            <w:pPr>
              <w:rPr>
                <w:rFonts w:ascii="Arial" w:hAnsi="Arial" w:cs="Arial"/>
                <w:b/>
                <w:color w:val="000000"/>
              </w:rPr>
            </w:pPr>
          </w:p>
          <w:p w:rsidR="00553ADA" w:rsidRPr="00472A8C" w:rsidRDefault="00553ADA" w:rsidP="00132455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</w:tc>
      </w:tr>
      <w:tr w:rsidR="00F562CB" w:rsidRPr="00F62756" w:rsidTr="00F86D79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62CB" w:rsidRPr="003308AC" w:rsidRDefault="00F562CB" w:rsidP="00F562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02-03-2021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2CB" w:rsidRPr="00F62756" w:rsidRDefault="00553ADA" w:rsidP="006B710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Feeling safe</w:t>
            </w:r>
          </w:p>
        </w:tc>
      </w:tr>
      <w:tr w:rsidR="00F562CB" w:rsidRPr="00F56969" w:rsidTr="00F86D79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2CB" w:rsidRPr="00F56969" w:rsidRDefault="00F562CB" w:rsidP="0013245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 xml:space="preserve">door de dagvoorzitter </w:t>
            </w:r>
          </w:p>
        </w:tc>
      </w:tr>
      <w:tr w:rsidR="00F562CB" w:rsidRPr="006E035F" w:rsidTr="00F86D79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62CB" w:rsidRDefault="00CF3548" w:rsidP="00F86D7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15.40</w:t>
            </w:r>
            <w:r w:rsidR="00F562CB" w:rsidRPr="00F56969"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:rsidR="006E7D63" w:rsidRDefault="006E7D63" w:rsidP="00F86D79">
            <w:pPr>
              <w:rPr>
                <w:rFonts w:ascii="Arial" w:hAnsi="Arial" w:cs="Arial"/>
                <w:bCs/>
                <w:szCs w:val="24"/>
              </w:rPr>
            </w:pPr>
          </w:p>
          <w:p w:rsidR="006E7D63" w:rsidRDefault="006E7D63" w:rsidP="00F86D79">
            <w:pPr>
              <w:rPr>
                <w:rFonts w:ascii="Arial" w:hAnsi="Arial" w:cs="Arial"/>
                <w:bCs/>
                <w:szCs w:val="24"/>
              </w:rPr>
            </w:pPr>
          </w:p>
          <w:p w:rsidR="006E7D63" w:rsidRDefault="00132455" w:rsidP="00F86D7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16.3</w:t>
            </w:r>
            <w:r w:rsidR="006E7D63">
              <w:rPr>
                <w:rFonts w:ascii="Arial" w:hAnsi="Arial" w:cs="Arial"/>
                <w:bCs/>
                <w:szCs w:val="24"/>
              </w:rPr>
              <w:t>0 uur</w:t>
            </w:r>
          </w:p>
          <w:p w:rsidR="006E7D63" w:rsidRPr="00F56969" w:rsidRDefault="006E7D63" w:rsidP="006B7101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7D63" w:rsidRDefault="006E7D63" w:rsidP="006E7D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Feeling Safe-NL: een nieuwe interventie herstelgerichte interventie gericht op welzijn en weerbaarheid </w:t>
            </w:r>
          </w:p>
          <w:p w:rsidR="00132455" w:rsidRPr="006E7D63" w:rsidRDefault="006E7D63" w:rsidP="006E7D6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E7D63">
              <w:rPr>
                <w:rFonts w:cstheme="minorHAnsi"/>
                <w:i/>
              </w:rPr>
              <w:t xml:space="preserve">Eva Tolmeijer, </w:t>
            </w:r>
            <w:r w:rsidRPr="006E7D63">
              <w:rPr>
                <w:rFonts w:ascii="Arial" w:hAnsi="Arial" w:cs="Arial"/>
                <w:i/>
                <w:iCs/>
                <w:color w:val="000000"/>
              </w:rPr>
              <w:t>promovenda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 w:rsidRPr="006E7D63">
              <w:rPr>
                <w:rFonts w:ascii="Arial" w:hAnsi="Arial" w:cs="Arial"/>
                <w:i/>
                <w:iCs/>
                <w:color w:val="000000"/>
              </w:rPr>
              <w:t>psycholoog</w:t>
            </w:r>
          </w:p>
          <w:p w:rsidR="00F562CB" w:rsidRPr="006E7D63" w:rsidRDefault="006E7D63" w:rsidP="00F86D79">
            <w:pPr>
              <w:rPr>
                <w:rFonts w:ascii="Arial" w:hAnsi="Arial" w:cs="Arial"/>
                <w:b/>
                <w:color w:val="000000"/>
              </w:rPr>
            </w:pPr>
            <w:r w:rsidRPr="006E7D63">
              <w:rPr>
                <w:rFonts w:ascii="Arial" w:hAnsi="Arial" w:cs="Arial"/>
                <w:b/>
                <w:color w:val="000000"/>
              </w:rPr>
              <w:t>CAESAR</w:t>
            </w:r>
          </w:p>
          <w:p w:rsidR="006B7101" w:rsidRDefault="006B7101" w:rsidP="006B7101">
            <w:pPr>
              <w:widowControl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Dr. R. Goekoop, MD, PhD,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Psychiatrist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Clinical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Manager Parnassia Groep, </w:t>
            </w:r>
          </w:p>
          <w:p w:rsidR="006E7D63" w:rsidRPr="006E7D63" w:rsidRDefault="006B7101" w:rsidP="006B7101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PsyQ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Department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Mood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Disorders</w:t>
            </w:r>
          </w:p>
        </w:tc>
      </w:tr>
      <w:tr w:rsidR="00F562CB" w:rsidRPr="004F3AE5" w:rsidTr="00F86D79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2CB" w:rsidRDefault="00F562CB" w:rsidP="006E7D63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 w:rsidR="00132455">
              <w:rPr>
                <w:rFonts w:ascii="Arial" w:hAnsi="Arial" w:cs="Arial"/>
                <w:bCs/>
                <w:szCs w:val="24"/>
              </w:rPr>
              <w:t>7.2</w:t>
            </w:r>
            <w:r w:rsidR="006E7D63">
              <w:rPr>
                <w:rFonts w:ascii="Arial" w:hAnsi="Arial" w:cs="Arial"/>
                <w:bCs/>
                <w:szCs w:val="24"/>
              </w:rPr>
              <w:t>0</w:t>
            </w:r>
            <w:r w:rsidRPr="00F56969">
              <w:rPr>
                <w:rFonts w:ascii="Arial" w:hAnsi="Arial" w:cs="Arial"/>
                <w:bCs/>
                <w:szCs w:val="24"/>
              </w:rPr>
              <w:t xml:space="preserve"> uu</w:t>
            </w:r>
            <w:r w:rsidR="00132455">
              <w:rPr>
                <w:rFonts w:ascii="Arial" w:hAnsi="Arial" w:cs="Arial"/>
                <w:bCs/>
                <w:szCs w:val="24"/>
              </w:rPr>
              <w:t>r</w:t>
            </w:r>
          </w:p>
          <w:p w:rsidR="00132455" w:rsidRPr="00F56969" w:rsidRDefault="00132455" w:rsidP="006E7D6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17.30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5" w:rsidRDefault="00F562CB" w:rsidP="00F86D79">
            <w:pPr>
              <w:rPr>
                <w:rFonts w:ascii="Arial" w:hAnsi="Arial" w:cs="Arial"/>
                <w:color w:val="000000"/>
              </w:rPr>
            </w:pPr>
            <w:r w:rsidRPr="004F3AE5">
              <w:rPr>
                <w:rFonts w:ascii="Arial" w:hAnsi="Arial" w:cs="Arial"/>
                <w:color w:val="000000"/>
              </w:rPr>
              <w:t>Discussie</w:t>
            </w:r>
            <w:r w:rsidR="00132455">
              <w:rPr>
                <w:rFonts w:ascii="Arial" w:hAnsi="Arial" w:cs="Arial"/>
                <w:color w:val="000000"/>
              </w:rPr>
              <w:t xml:space="preserve"> </w:t>
            </w:r>
          </w:p>
          <w:p w:rsidR="00F562CB" w:rsidRPr="004F3AE5" w:rsidRDefault="00132455" w:rsidP="001324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</w:t>
            </w:r>
            <w:r w:rsidR="00F562CB">
              <w:rPr>
                <w:rFonts w:ascii="Arial" w:hAnsi="Arial" w:cs="Arial"/>
                <w:color w:val="000000"/>
              </w:rPr>
              <w:t>sluiting</w:t>
            </w:r>
          </w:p>
        </w:tc>
      </w:tr>
      <w:tr w:rsidR="00F562CB" w:rsidRPr="00F62756" w:rsidTr="00F86D79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62CB" w:rsidRPr="003308AC" w:rsidRDefault="00CB6AB3" w:rsidP="00F562CB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F562CB">
              <w:rPr>
                <w:rFonts w:ascii="Arial" w:hAnsi="Arial" w:cs="Arial"/>
                <w:b/>
              </w:rPr>
              <w:t>09-03-2021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2CB" w:rsidRPr="00F62756" w:rsidRDefault="0083633B" w:rsidP="00F86D7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Wilsbekwaamheid</w:t>
            </w:r>
          </w:p>
        </w:tc>
      </w:tr>
      <w:tr w:rsidR="00F562CB" w:rsidRPr="00F56969" w:rsidTr="00F86D79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2CB" w:rsidRPr="00F56969" w:rsidRDefault="00F562CB" w:rsidP="00132455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 xml:space="preserve">door de dagvoorzitter </w:t>
            </w:r>
          </w:p>
        </w:tc>
      </w:tr>
      <w:tr w:rsidR="00F562CB" w:rsidRPr="006E035F" w:rsidTr="00F86D79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15.35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101" w:rsidRDefault="006B7101" w:rsidP="006B7101">
            <w:pPr>
              <w:pStyle w:val="Tekstzonderopmaa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Wilsbekwaamheid in de GGZ</w:t>
            </w:r>
          </w:p>
          <w:p w:rsidR="0083633B" w:rsidRPr="007F417D" w:rsidRDefault="0083633B" w:rsidP="006B7101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 w:rsidRPr="007F417D">
              <w:rPr>
                <w:rFonts w:ascii="Arial" w:hAnsi="Arial" w:cs="Arial"/>
                <w:b/>
                <w:bCs/>
                <w:i/>
                <w:szCs w:val="24"/>
              </w:rPr>
              <w:t>Sprekers:</w:t>
            </w:r>
          </w:p>
          <w:p w:rsidR="006B7101" w:rsidRDefault="006B7101" w:rsidP="006B7101">
            <w:pPr>
              <w:rPr>
                <w:i/>
              </w:rPr>
            </w:pPr>
            <w:r>
              <w:rPr>
                <w:i/>
              </w:rPr>
              <w:t>Dr. Andrea Ruissen, psychiater</w:t>
            </w:r>
          </w:p>
          <w:p w:rsidR="006B7101" w:rsidRDefault="0083633B" w:rsidP="0083633B">
            <w:pPr>
              <w:rPr>
                <w:i/>
              </w:rPr>
            </w:pPr>
            <w:r>
              <w:rPr>
                <w:i/>
              </w:rPr>
              <w:t>Wilma Neumann</w:t>
            </w:r>
            <w:r w:rsidR="006B7101">
              <w:rPr>
                <w:i/>
              </w:rPr>
              <w:t>, geneesheer-directeur PG</w:t>
            </w:r>
            <w:r w:rsidR="00D27EA2">
              <w:rPr>
                <w:i/>
              </w:rPr>
              <w:t xml:space="preserve"> </w:t>
            </w:r>
          </w:p>
          <w:p w:rsidR="00F562CB" w:rsidRPr="006E035F" w:rsidRDefault="00D27EA2" w:rsidP="00D27EA2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i/>
              </w:rPr>
              <w:t>Moniek Niele</w:t>
            </w:r>
            <w:r w:rsidR="006B7101">
              <w:rPr>
                <w:i/>
              </w:rPr>
              <w:t>, juridisch adviseur PG</w:t>
            </w:r>
          </w:p>
        </w:tc>
      </w:tr>
      <w:tr w:rsidR="00F562CB" w:rsidRPr="004F3AE5" w:rsidTr="00F86D79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2CB" w:rsidRPr="00F56969" w:rsidRDefault="00F562CB" w:rsidP="00F86D79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</w:t>
            </w:r>
            <w:r w:rsidR="00132455">
              <w:rPr>
                <w:rFonts w:ascii="Arial" w:hAnsi="Arial" w:cs="Arial"/>
                <w:bCs/>
                <w:szCs w:val="24"/>
              </w:rPr>
              <w:t>.3</w:t>
            </w:r>
            <w:r w:rsidRPr="00F56969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CB" w:rsidRPr="004F3AE5" w:rsidRDefault="00F562CB" w:rsidP="00F86D79">
            <w:pPr>
              <w:rPr>
                <w:rFonts w:ascii="Arial" w:hAnsi="Arial" w:cs="Arial"/>
                <w:color w:val="000000"/>
              </w:rPr>
            </w:pPr>
            <w:r w:rsidRPr="004F3AE5">
              <w:rPr>
                <w:rFonts w:ascii="Arial" w:hAnsi="Arial" w:cs="Arial"/>
                <w:color w:val="000000"/>
              </w:rPr>
              <w:t>Discussie</w:t>
            </w:r>
            <w:r>
              <w:rPr>
                <w:rFonts w:ascii="Arial" w:hAnsi="Arial" w:cs="Arial"/>
                <w:color w:val="000000"/>
              </w:rPr>
              <w:t xml:space="preserve"> en afsluiting</w:t>
            </w:r>
          </w:p>
        </w:tc>
      </w:tr>
    </w:tbl>
    <w:p w:rsidR="00941FE4" w:rsidRDefault="00941FE4" w:rsidP="00C77614">
      <w:pPr>
        <w:rPr>
          <w:b/>
          <w:i/>
          <w:sz w:val="24"/>
          <w:szCs w:val="24"/>
        </w:rPr>
      </w:pPr>
    </w:p>
    <w:p w:rsidR="00DE67B2" w:rsidRDefault="00DE67B2" w:rsidP="00C77614">
      <w:pPr>
        <w:rPr>
          <w:b/>
          <w:i/>
          <w:sz w:val="24"/>
          <w:szCs w:val="24"/>
        </w:rPr>
      </w:pPr>
    </w:p>
    <w:sectPr w:rsidR="00DE67B2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7B34"/>
    <w:rsid w:val="00012DBD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803F2"/>
    <w:rsid w:val="00096992"/>
    <w:rsid w:val="00097CC6"/>
    <w:rsid w:val="000A3C17"/>
    <w:rsid w:val="000A6759"/>
    <w:rsid w:val="000B279B"/>
    <w:rsid w:val="000B3F13"/>
    <w:rsid w:val="000B4BB5"/>
    <w:rsid w:val="000B5577"/>
    <w:rsid w:val="000B7FF3"/>
    <w:rsid w:val="000C0159"/>
    <w:rsid w:val="000C6981"/>
    <w:rsid w:val="000D01E6"/>
    <w:rsid w:val="000D5015"/>
    <w:rsid w:val="000D63F4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664E"/>
    <w:rsid w:val="001175BB"/>
    <w:rsid w:val="001203B0"/>
    <w:rsid w:val="001207F3"/>
    <w:rsid w:val="00123C98"/>
    <w:rsid w:val="0012480B"/>
    <w:rsid w:val="00130F06"/>
    <w:rsid w:val="00132455"/>
    <w:rsid w:val="00134F4C"/>
    <w:rsid w:val="0013712E"/>
    <w:rsid w:val="00140AE8"/>
    <w:rsid w:val="001475DB"/>
    <w:rsid w:val="00151410"/>
    <w:rsid w:val="0015151E"/>
    <w:rsid w:val="0015413E"/>
    <w:rsid w:val="00161508"/>
    <w:rsid w:val="00165432"/>
    <w:rsid w:val="00167EBF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6D8D"/>
    <w:rsid w:val="001C0FB7"/>
    <w:rsid w:val="001D054C"/>
    <w:rsid w:val="001D088F"/>
    <w:rsid w:val="001D13CA"/>
    <w:rsid w:val="001D4869"/>
    <w:rsid w:val="001D62B2"/>
    <w:rsid w:val="001F55A8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75F7"/>
    <w:rsid w:val="00257681"/>
    <w:rsid w:val="002620CE"/>
    <w:rsid w:val="00263F1F"/>
    <w:rsid w:val="002651A0"/>
    <w:rsid w:val="00267ECF"/>
    <w:rsid w:val="002801A4"/>
    <w:rsid w:val="00281348"/>
    <w:rsid w:val="0029564F"/>
    <w:rsid w:val="002A0F3D"/>
    <w:rsid w:val="002A281C"/>
    <w:rsid w:val="002A34C5"/>
    <w:rsid w:val="002A703F"/>
    <w:rsid w:val="002B1E9C"/>
    <w:rsid w:val="002B4002"/>
    <w:rsid w:val="002B41A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7380"/>
    <w:rsid w:val="003723E0"/>
    <w:rsid w:val="00377D1B"/>
    <w:rsid w:val="0038273A"/>
    <w:rsid w:val="00395A28"/>
    <w:rsid w:val="00396E70"/>
    <w:rsid w:val="003B1934"/>
    <w:rsid w:val="003B430D"/>
    <w:rsid w:val="003B76BF"/>
    <w:rsid w:val="003C0261"/>
    <w:rsid w:val="003C46CE"/>
    <w:rsid w:val="003C6A31"/>
    <w:rsid w:val="003C6DED"/>
    <w:rsid w:val="003C7DE1"/>
    <w:rsid w:val="003D32A0"/>
    <w:rsid w:val="003D32D4"/>
    <w:rsid w:val="003D72A8"/>
    <w:rsid w:val="003E5C2F"/>
    <w:rsid w:val="003F5579"/>
    <w:rsid w:val="003F6878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60F85"/>
    <w:rsid w:val="004624F4"/>
    <w:rsid w:val="00462867"/>
    <w:rsid w:val="00465FB7"/>
    <w:rsid w:val="00470AE5"/>
    <w:rsid w:val="00471A4E"/>
    <w:rsid w:val="00472A8C"/>
    <w:rsid w:val="0048151B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B567D"/>
    <w:rsid w:val="004C1D47"/>
    <w:rsid w:val="004C3827"/>
    <w:rsid w:val="004D3653"/>
    <w:rsid w:val="004E34C3"/>
    <w:rsid w:val="004F1984"/>
    <w:rsid w:val="004F3AE5"/>
    <w:rsid w:val="004F6808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53ADA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6C7C"/>
    <w:rsid w:val="005A7909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2DFD"/>
    <w:rsid w:val="005E47E3"/>
    <w:rsid w:val="005F534D"/>
    <w:rsid w:val="005F7596"/>
    <w:rsid w:val="0060750B"/>
    <w:rsid w:val="006101EB"/>
    <w:rsid w:val="00615245"/>
    <w:rsid w:val="006165B2"/>
    <w:rsid w:val="00617915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0F4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3171"/>
    <w:rsid w:val="006B4A0E"/>
    <w:rsid w:val="006B5264"/>
    <w:rsid w:val="006B7101"/>
    <w:rsid w:val="006C55E8"/>
    <w:rsid w:val="006C58CD"/>
    <w:rsid w:val="006C64A9"/>
    <w:rsid w:val="006C683C"/>
    <w:rsid w:val="006D18D9"/>
    <w:rsid w:val="006D40EC"/>
    <w:rsid w:val="006D6F02"/>
    <w:rsid w:val="006E035F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4AE9"/>
    <w:rsid w:val="006F5417"/>
    <w:rsid w:val="006F581C"/>
    <w:rsid w:val="006F6C6D"/>
    <w:rsid w:val="00704059"/>
    <w:rsid w:val="00704445"/>
    <w:rsid w:val="007054CB"/>
    <w:rsid w:val="0071186D"/>
    <w:rsid w:val="00712791"/>
    <w:rsid w:val="00713F17"/>
    <w:rsid w:val="007157BD"/>
    <w:rsid w:val="007173B2"/>
    <w:rsid w:val="007258F9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67F1"/>
    <w:rsid w:val="007C764F"/>
    <w:rsid w:val="007C7695"/>
    <w:rsid w:val="007C783F"/>
    <w:rsid w:val="007D1525"/>
    <w:rsid w:val="007D2200"/>
    <w:rsid w:val="007D7C8A"/>
    <w:rsid w:val="007E2E00"/>
    <w:rsid w:val="007E2FCA"/>
    <w:rsid w:val="007F417D"/>
    <w:rsid w:val="007F5225"/>
    <w:rsid w:val="007F777F"/>
    <w:rsid w:val="00800FCE"/>
    <w:rsid w:val="00806122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2209"/>
    <w:rsid w:val="00862C29"/>
    <w:rsid w:val="0086545B"/>
    <w:rsid w:val="00873A7F"/>
    <w:rsid w:val="00880A86"/>
    <w:rsid w:val="00880BEA"/>
    <w:rsid w:val="00882E36"/>
    <w:rsid w:val="00883ED0"/>
    <w:rsid w:val="00885B29"/>
    <w:rsid w:val="00886DBE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FB3"/>
    <w:rsid w:val="008B235E"/>
    <w:rsid w:val="008B56F8"/>
    <w:rsid w:val="008C07AF"/>
    <w:rsid w:val="008C0CC8"/>
    <w:rsid w:val="008C2A56"/>
    <w:rsid w:val="008C7B56"/>
    <w:rsid w:val="008C7E4C"/>
    <w:rsid w:val="008D18FB"/>
    <w:rsid w:val="008D5DDD"/>
    <w:rsid w:val="008E0CF8"/>
    <w:rsid w:val="008E72F2"/>
    <w:rsid w:val="008F24B1"/>
    <w:rsid w:val="008F30A6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4959"/>
    <w:rsid w:val="009F5907"/>
    <w:rsid w:val="00A00BBC"/>
    <w:rsid w:val="00A017DE"/>
    <w:rsid w:val="00A02857"/>
    <w:rsid w:val="00A049BF"/>
    <w:rsid w:val="00A055CB"/>
    <w:rsid w:val="00A06990"/>
    <w:rsid w:val="00A1023D"/>
    <w:rsid w:val="00A105DD"/>
    <w:rsid w:val="00A10875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50BD2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7214F"/>
    <w:rsid w:val="00C72A5E"/>
    <w:rsid w:val="00C74556"/>
    <w:rsid w:val="00C7655F"/>
    <w:rsid w:val="00C77614"/>
    <w:rsid w:val="00C817C4"/>
    <w:rsid w:val="00C867A6"/>
    <w:rsid w:val="00CA095C"/>
    <w:rsid w:val="00CA0B80"/>
    <w:rsid w:val="00CA6B0F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E6093"/>
    <w:rsid w:val="00CE73D5"/>
    <w:rsid w:val="00CF0209"/>
    <w:rsid w:val="00CF2EF8"/>
    <w:rsid w:val="00CF3548"/>
    <w:rsid w:val="00CF6D9B"/>
    <w:rsid w:val="00D02B00"/>
    <w:rsid w:val="00D10DEF"/>
    <w:rsid w:val="00D147B9"/>
    <w:rsid w:val="00D15E79"/>
    <w:rsid w:val="00D17204"/>
    <w:rsid w:val="00D225AE"/>
    <w:rsid w:val="00D26D34"/>
    <w:rsid w:val="00D27EA2"/>
    <w:rsid w:val="00D322B0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E67B2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6255"/>
    <w:rsid w:val="00E6731B"/>
    <w:rsid w:val="00E67955"/>
    <w:rsid w:val="00E81389"/>
    <w:rsid w:val="00E8606D"/>
    <w:rsid w:val="00E90009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62CB"/>
    <w:rsid w:val="00F56969"/>
    <w:rsid w:val="00F575C6"/>
    <w:rsid w:val="00F621ED"/>
    <w:rsid w:val="00F62756"/>
    <w:rsid w:val="00F66113"/>
    <w:rsid w:val="00F709AF"/>
    <w:rsid w:val="00F76330"/>
    <w:rsid w:val="00F80A02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026"/>
    <w:rsid w:val="00FB19C8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/>
    <o:shapelayout v:ext="edit">
      <o:idmap v:ext="edit" data="1"/>
    </o:shapelayout>
  </w:shapeDefaults>
  <w:decimalSymbol w:val=","/>
  <w:listSeparator w:val=";"/>
  <w14:docId w14:val="6E53A82D"/>
  <w15:docId w15:val="{C6962573-C8A9-4813-8ADE-C433411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uiPriority w:val="99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leidingpsychiatrie@parnassia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82B2-63B9-4736-800B-993F915D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Marcella Berendse</cp:lastModifiedBy>
  <cp:revision>3</cp:revision>
  <cp:lastPrinted>2020-12-03T09:28:00Z</cp:lastPrinted>
  <dcterms:created xsi:type="dcterms:W3CDTF">2020-12-03T12:12:00Z</dcterms:created>
  <dcterms:modified xsi:type="dcterms:W3CDTF">2020-12-03T12:30:00Z</dcterms:modified>
</cp:coreProperties>
</file>